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23F1" w14:textId="77777777" w:rsidR="009C135B" w:rsidRDefault="009C135B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Waynesville</w:t>
      </w:r>
    </w:p>
    <w:p w14:paraId="2BA4BF8D" w14:textId="77777777" w:rsidR="009C135B" w:rsidRDefault="009C135B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</w:t>
      </w:r>
    </w:p>
    <w:p w14:paraId="6A554662" w14:textId="38D7A70F" w:rsidR="009C135B" w:rsidRDefault="009C135B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Minutes</w:t>
      </w:r>
    </w:p>
    <w:p w14:paraId="647A0659" w14:textId="7A065083" w:rsidR="009C135B" w:rsidRDefault="009C135B" w:rsidP="009C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ly </w:t>
      </w:r>
      <w:r w:rsidR="00270BF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385281FD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</w:p>
    <w:p w14:paraId="7BB9CD74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Meeting:  Village Hall – 200 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St., Waynesville, IL  6177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6454B128" w14:textId="43DEFEAE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meeting </w:t>
      </w:r>
      <w:r>
        <w:rPr>
          <w:rFonts w:ascii="Times New Roman" w:hAnsi="Times New Roman" w:cs="Times New Roman"/>
          <w:sz w:val="24"/>
          <w:szCs w:val="24"/>
        </w:rPr>
        <w:t xml:space="preserve">called to Order by Mayor </w:t>
      </w:r>
      <w:r>
        <w:rPr>
          <w:rFonts w:ascii="Times New Roman" w:hAnsi="Times New Roman" w:cs="Times New Roman"/>
          <w:sz w:val="24"/>
          <w:szCs w:val="24"/>
        </w:rPr>
        <w:t>Tim Furman</w:t>
      </w:r>
      <w:r>
        <w:rPr>
          <w:rFonts w:ascii="Times New Roman" w:hAnsi="Times New Roman" w:cs="Times New Roman"/>
          <w:sz w:val="24"/>
          <w:szCs w:val="24"/>
        </w:rPr>
        <w:t xml:space="preserve"> at 6:0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D3362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 A Quorum of the Village Board was present during the following roll call of  Trustees taken by the Village Clerk: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6"/>
        <w:gridCol w:w="1289"/>
        <w:gridCol w:w="1170"/>
      </w:tblGrid>
      <w:tr w:rsidR="009C135B" w14:paraId="2D065C43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701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6104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45F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9C135B" w14:paraId="02CA495E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3175" w14:textId="6DE9DD52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Mayor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 Furman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3B69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FD2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0F327928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8F7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Bristow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FF3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46A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6D8222EF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B46C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Lowery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5240" w14:textId="40D5AFE0" w:rsidR="009C135B" w:rsidRDefault="009C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1DF" w14:textId="3FDC9145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38C03B96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C62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Settles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D243" w14:textId="60C8FDC3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2D4" w14:textId="13F398F3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C135B" w14:paraId="52E468F1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AF9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Brown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85C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C76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1048548A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9BB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Cummings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DF28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B4E" w14:textId="77777777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5B" w14:paraId="5F24F3FF" w14:textId="77777777" w:rsidTr="009C13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E443" w14:textId="77777777" w:rsidR="009C135B" w:rsidRDefault="009C1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Trustee - Shaffer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A5AC" w14:textId="19BC166E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E53" w14:textId="033F5216" w:rsidR="009C135B" w:rsidRDefault="009C1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27B16291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</w:p>
    <w:p w14:paraId="2C4173CD" w14:textId="0D145B1B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 Holly Murph</w:t>
      </w:r>
      <w:r>
        <w:rPr>
          <w:rFonts w:ascii="Times New Roman" w:hAnsi="Times New Roman" w:cs="Times New Roman"/>
          <w:sz w:val="24"/>
          <w:szCs w:val="24"/>
        </w:rPr>
        <w:t xml:space="preserve">y and Village resident Angela West were </w:t>
      </w:r>
      <w:r>
        <w:rPr>
          <w:rFonts w:ascii="Times New Roman" w:hAnsi="Times New Roman" w:cs="Times New Roman"/>
          <w:sz w:val="24"/>
          <w:szCs w:val="24"/>
        </w:rPr>
        <w:t xml:space="preserve">also present.    </w:t>
      </w:r>
    </w:p>
    <w:p w14:paraId="045ED307" w14:textId="2D2BCBD2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President Tim Furman appointed Angela West as new Village Clerk.  Angela repeated the Oath of Office with Mayor Furman.  Angela West is the new Village Clerk of Waynesville.  </w:t>
      </w:r>
    </w:p>
    <w:p w14:paraId="4E0F2261" w14:textId="7E26B485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reviewed the Annual Appropriations Ordinance, as prepared by Attorney John Hoblit.  </w:t>
      </w:r>
      <w:r w:rsidR="00577CC3">
        <w:rPr>
          <w:rFonts w:ascii="Times New Roman" w:hAnsi="Times New Roman" w:cs="Times New Roman"/>
          <w:sz w:val="24"/>
          <w:szCs w:val="24"/>
        </w:rPr>
        <w:t xml:space="preserve">Lowery motioned to pass the Annual Appropriations Ordinance.  Bristow seconded.  Roll call: Aye all.  Motion carried.  </w:t>
      </w:r>
    </w:p>
    <w:p w14:paraId="475B7878" w14:textId="3A5319E1" w:rsidR="009C135B" w:rsidRDefault="00577CC3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Rylan Peifer is interested in helping Randy with the Village maintenance, as an apprentice.  Teri McLane is also interested in being an office assistant.  Lowery made a motion to hire both Peifer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McLane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a $14/hour rate.  Brown seconded the motion.  Roll call: Aye all.  Motion carried.  </w:t>
      </w:r>
    </w:p>
    <w:p w14:paraId="60E302F9" w14:textId="23EB6CB5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discussion, Bristow motioned to adjourn the meeting.  </w:t>
      </w:r>
      <w:r w:rsidR="00577CC3">
        <w:rPr>
          <w:rFonts w:ascii="Times New Roman" w:hAnsi="Times New Roman" w:cs="Times New Roman"/>
          <w:sz w:val="24"/>
          <w:szCs w:val="24"/>
        </w:rPr>
        <w:t>Brown</w:t>
      </w:r>
      <w:r>
        <w:rPr>
          <w:rFonts w:ascii="Times New Roman" w:hAnsi="Times New Roman" w:cs="Times New Roman"/>
          <w:sz w:val="24"/>
          <w:szCs w:val="24"/>
        </w:rPr>
        <w:t xml:space="preserve"> Seconded the motion.  Roll Call.  Aye all.  </w:t>
      </w:r>
    </w:p>
    <w:p w14:paraId="7FF5EA96" w14:textId="77777777" w:rsidR="009C135B" w:rsidRDefault="009C135B" w:rsidP="009C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 at 7:05pm.</w:t>
      </w:r>
    </w:p>
    <w:p w14:paraId="18357E6C" w14:textId="67C56DEF" w:rsidR="009C135B" w:rsidRDefault="009C135B" w:rsidP="009C1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 Murphy/Angela West </w:t>
      </w:r>
    </w:p>
    <w:p w14:paraId="573FA783" w14:textId="77777777" w:rsidR="009C135B" w:rsidRDefault="009C135B" w:rsidP="009C1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400A21DC" w14:textId="77777777" w:rsidR="009C135B" w:rsidRDefault="009C135B" w:rsidP="009C135B"/>
    <w:p w14:paraId="6E6064EB" w14:textId="77777777" w:rsidR="00D4060C" w:rsidRDefault="00D4060C"/>
    <w:sectPr w:rsidR="00D4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6715"/>
    <w:multiLevelType w:val="hybridMultilevel"/>
    <w:tmpl w:val="CFD2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F7D"/>
    <w:multiLevelType w:val="hybridMultilevel"/>
    <w:tmpl w:val="FF68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67EB"/>
    <w:multiLevelType w:val="hybridMultilevel"/>
    <w:tmpl w:val="C1D0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7002"/>
    <w:multiLevelType w:val="hybridMultilevel"/>
    <w:tmpl w:val="85D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4250"/>
    <w:multiLevelType w:val="hybridMultilevel"/>
    <w:tmpl w:val="90C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C5CC6"/>
    <w:multiLevelType w:val="hybridMultilevel"/>
    <w:tmpl w:val="CBDC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272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92296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19609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82841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115026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679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5B"/>
    <w:rsid w:val="00065B1A"/>
    <w:rsid w:val="00270BF5"/>
    <w:rsid w:val="003B2DD9"/>
    <w:rsid w:val="00577CC3"/>
    <w:rsid w:val="008B463C"/>
    <w:rsid w:val="009C135B"/>
    <w:rsid w:val="00D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66A1"/>
  <w15:chartTrackingRefBased/>
  <w15:docId w15:val="{2B7672B8-D5DD-4EF1-BE81-D65DC12A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5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1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3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1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1</cp:revision>
  <cp:lastPrinted>2024-08-04T20:05:00Z</cp:lastPrinted>
  <dcterms:created xsi:type="dcterms:W3CDTF">2024-08-04T19:34:00Z</dcterms:created>
  <dcterms:modified xsi:type="dcterms:W3CDTF">2024-08-04T20:07:00Z</dcterms:modified>
</cp:coreProperties>
</file>