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E510" w14:textId="5F468293" w:rsidR="00D4060C" w:rsidRPr="00E714A5" w:rsidRDefault="009630E5" w:rsidP="009630E5">
      <w:pPr>
        <w:spacing w:after="0"/>
        <w:rPr>
          <w:rFonts w:ascii="Comic Sans MS" w:hAnsi="Comic Sans MS" w:cs="Times New Roman"/>
          <w:color w:val="2F5496" w:themeColor="accent1" w:themeShade="BF"/>
          <w:sz w:val="20"/>
          <w:szCs w:val="20"/>
        </w:rPr>
      </w:pPr>
      <w:r w:rsidRPr="00E714A5">
        <w:rPr>
          <w:rFonts w:ascii="Comic Sans MS" w:hAnsi="Comic Sans MS" w:cs="Times New Roman"/>
          <w:color w:val="2F5496" w:themeColor="accent1" w:themeShade="BF"/>
          <w:sz w:val="20"/>
          <w:szCs w:val="20"/>
        </w:rPr>
        <w:t>Village of Waynesville</w:t>
      </w:r>
    </w:p>
    <w:p w14:paraId="031E35EB" w14:textId="5E755F39" w:rsidR="009630E5" w:rsidRPr="00E714A5" w:rsidRDefault="009630E5" w:rsidP="00963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200 E. 2</w:t>
      </w:r>
      <w:r w:rsidRPr="00E714A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714A5">
        <w:rPr>
          <w:rFonts w:ascii="Times New Roman" w:hAnsi="Times New Roman" w:cs="Times New Roman"/>
          <w:sz w:val="20"/>
          <w:szCs w:val="20"/>
        </w:rPr>
        <w:t xml:space="preserve"> Street</w:t>
      </w:r>
    </w:p>
    <w:p w14:paraId="5622BCD1" w14:textId="2820DFEB" w:rsidR="009630E5" w:rsidRPr="00E714A5" w:rsidRDefault="009630E5" w:rsidP="00963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PO Box 60</w:t>
      </w:r>
    </w:p>
    <w:p w14:paraId="44A8B71E" w14:textId="49DA93A6" w:rsidR="009630E5" w:rsidRPr="00E714A5" w:rsidRDefault="009630E5" w:rsidP="00963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Waynesville, IL  61778</w:t>
      </w:r>
    </w:p>
    <w:p w14:paraId="1AE32A78" w14:textId="51758936" w:rsidR="009630E5" w:rsidRPr="00E714A5" w:rsidRDefault="009630E5" w:rsidP="00963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Phone:  (217) 949-3264</w:t>
      </w:r>
    </w:p>
    <w:p w14:paraId="02B6581B" w14:textId="536F87E8" w:rsidR="009630E5" w:rsidRPr="00E714A5" w:rsidRDefault="009630E5" w:rsidP="00963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4" w:history="1">
        <w:r w:rsidRPr="00E714A5">
          <w:rPr>
            <w:rStyle w:val="Hyperlink"/>
            <w:rFonts w:ascii="Times New Roman" w:hAnsi="Times New Roman" w:cs="Times New Roman"/>
            <w:sz w:val="20"/>
            <w:szCs w:val="20"/>
          </w:rPr>
          <w:t>waynesvillevillage@mediacombb.net</w:t>
        </w:r>
      </w:hyperlink>
    </w:p>
    <w:p w14:paraId="13E36DFE" w14:textId="77777777" w:rsidR="009630E5" w:rsidRDefault="009630E5" w:rsidP="0096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856" w14:textId="77777777" w:rsidR="009630E5" w:rsidRPr="00E714A5" w:rsidRDefault="009630E5" w:rsidP="00E7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D7759" w14:textId="1A00C9BF" w:rsidR="009630E5" w:rsidRPr="00D83D2C" w:rsidRDefault="009630E5" w:rsidP="00E714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D2C">
        <w:rPr>
          <w:rFonts w:ascii="Times New Roman" w:hAnsi="Times New Roman" w:cs="Times New Roman"/>
          <w:b/>
          <w:bCs/>
          <w:sz w:val="24"/>
          <w:szCs w:val="24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3946"/>
        <w:gridCol w:w="1725"/>
        <w:gridCol w:w="2335"/>
      </w:tblGrid>
      <w:tr w:rsidR="009630E5" w:rsidRPr="00E714A5" w14:paraId="2958B104" w14:textId="77777777" w:rsidTr="00D83D2C">
        <w:trPr>
          <w:trHeight w:val="323"/>
        </w:trPr>
        <w:tc>
          <w:tcPr>
            <w:tcW w:w="9350" w:type="dxa"/>
            <w:gridSpan w:val="4"/>
          </w:tcPr>
          <w:p w14:paraId="503C0355" w14:textId="1E0D4703" w:rsidR="009630E5" w:rsidRPr="00D83D2C" w:rsidRDefault="009630E5" w:rsidP="00E714A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Complainant Information</w:t>
            </w:r>
          </w:p>
        </w:tc>
      </w:tr>
      <w:tr w:rsidR="009630E5" w:rsidRPr="00E714A5" w14:paraId="00AB683C" w14:textId="77777777" w:rsidTr="009630E5">
        <w:tc>
          <w:tcPr>
            <w:tcW w:w="1344" w:type="dxa"/>
          </w:tcPr>
          <w:p w14:paraId="4A8BB7D3" w14:textId="28703288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Name(s):</w:t>
            </w:r>
          </w:p>
        </w:tc>
        <w:tc>
          <w:tcPr>
            <w:tcW w:w="3946" w:type="dxa"/>
          </w:tcPr>
          <w:p w14:paraId="6D17FD88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66291D" w14:textId="37ED711F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335" w:type="dxa"/>
          </w:tcPr>
          <w:p w14:paraId="06442E28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0E5" w:rsidRPr="00E714A5" w14:paraId="5110C8D9" w14:textId="77777777" w:rsidTr="009630E5">
        <w:tc>
          <w:tcPr>
            <w:tcW w:w="1344" w:type="dxa"/>
          </w:tcPr>
          <w:p w14:paraId="4ACA8603" w14:textId="78F03C1F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946" w:type="dxa"/>
          </w:tcPr>
          <w:p w14:paraId="5683EE1E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E52CFB7" w14:textId="23757DB4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Telephone No:</w:t>
            </w:r>
          </w:p>
        </w:tc>
        <w:tc>
          <w:tcPr>
            <w:tcW w:w="2335" w:type="dxa"/>
          </w:tcPr>
          <w:p w14:paraId="69F758A6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0E5" w:rsidRPr="00E714A5" w14:paraId="57D61DDB" w14:textId="77777777" w:rsidTr="009630E5">
        <w:tc>
          <w:tcPr>
            <w:tcW w:w="1344" w:type="dxa"/>
          </w:tcPr>
          <w:p w14:paraId="0BF5FFEE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6" w:type="dxa"/>
          </w:tcPr>
          <w:p w14:paraId="776811CB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E7F8BC2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E218AC9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0E5" w:rsidRPr="00E714A5" w14:paraId="57CED6EF" w14:textId="77777777" w:rsidTr="009630E5">
        <w:tc>
          <w:tcPr>
            <w:tcW w:w="1344" w:type="dxa"/>
          </w:tcPr>
          <w:p w14:paraId="4C44366C" w14:textId="2A1A9901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  <w:r w:rsidR="00FF3BA0" w:rsidRPr="00E714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46" w:type="dxa"/>
          </w:tcPr>
          <w:p w14:paraId="6FE89B3B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9982A02" w14:textId="6C58EA1F" w:rsidR="009630E5" w:rsidRPr="00E714A5" w:rsidRDefault="00FF3BA0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2335" w:type="dxa"/>
          </w:tcPr>
          <w:p w14:paraId="6D906711" w14:textId="77777777" w:rsidR="009630E5" w:rsidRPr="00E714A5" w:rsidRDefault="009630E5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8CA72" w14:textId="45C54AF9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86"/>
        <w:gridCol w:w="7769"/>
      </w:tblGrid>
      <w:tr w:rsidR="00FF3BA0" w:rsidRPr="00E714A5" w14:paraId="7F7038FC" w14:textId="77777777" w:rsidTr="00FF3BA0">
        <w:tc>
          <w:tcPr>
            <w:tcW w:w="1586" w:type="dxa"/>
          </w:tcPr>
          <w:p w14:paraId="2EE0CDB1" w14:textId="72CACA16" w:rsidR="00FF3BA0" w:rsidRPr="00E714A5" w:rsidRDefault="00FF3BA0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>Referred To:</w:t>
            </w:r>
          </w:p>
        </w:tc>
        <w:tc>
          <w:tcPr>
            <w:tcW w:w="7769" w:type="dxa"/>
          </w:tcPr>
          <w:p w14:paraId="013FBFE5" w14:textId="77777777" w:rsidR="00FF3BA0" w:rsidRPr="00E714A5" w:rsidRDefault="00FF3BA0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BA0" w:rsidRPr="00E714A5" w14:paraId="07A945CE" w14:textId="77777777" w:rsidTr="00FF3BA0">
        <w:tc>
          <w:tcPr>
            <w:tcW w:w="1586" w:type="dxa"/>
          </w:tcPr>
          <w:p w14:paraId="0F471079" w14:textId="210E3B42" w:rsidR="00FF3BA0" w:rsidRPr="00E714A5" w:rsidRDefault="00FF3BA0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A5">
              <w:rPr>
                <w:rFonts w:ascii="Times New Roman" w:hAnsi="Times New Roman" w:cs="Times New Roman"/>
                <w:sz w:val="20"/>
                <w:szCs w:val="20"/>
              </w:rPr>
              <w:t xml:space="preserve">Date:  </w:t>
            </w:r>
          </w:p>
        </w:tc>
        <w:tc>
          <w:tcPr>
            <w:tcW w:w="7769" w:type="dxa"/>
          </w:tcPr>
          <w:p w14:paraId="344F9BFE" w14:textId="77777777" w:rsidR="00FF3BA0" w:rsidRPr="00E714A5" w:rsidRDefault="00FF3BA0" w:rsidP="00E7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80206" w14:textId="61434274" w:rsidR="00FF3BA0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3BA0" w:rsidRPr="00E714A5" w14:paraId="010E9E67" w14:textId="77777777" w:rsidTr="00FF3BA0">
        <w:tc>
          <w:tcPr>
            <w:tcW w:w="9350" w:type="dxa"/>
          </w:tcPr>
          <w:p w14:paraId="3017185E" w14:textId="539B5124" w:rsidR="00FF3BA0" w:rsidRPr="00D83D2C" w:rsidRDefault="00FF3BA0" w:rsidP="00E714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Information Reported</w:t>
            </w:r>
          </w:p>
        </w:tc>
      </w:tr>
    </w:tbl>
    <w:p w14:paraId="10FAD3C3" w14:textId="0EDF8E05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E180C80" w14:textId="42DD0DCD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 xml:space="preserve">Location of </w:t>
      </w:r>
      <w:r w:rsidR="00FF3BA0" w:rsidRPr="00E714A5">
        <w:rPr>
          <w:rFonts w:ascii="Times New Roman" w:hAnsi="Times New Roman" w:cs="Times New Roman"/>
          <w:sz w:val="20"/>
          <w:szCs w:val="20"/>
        </w:rPr>
        <w:t>C</w:t>
      </w:r>
      <w:r w:rsidRPr="00E714A5">
        <w:rPr>
          <w:rFonts w:ascii="Times New Roman" w:hAnsi="Times New Roman" w:cs="Times New Roman"/>
          <w:sz w:val="20"/>
          <w:szCs w:val="20"/>
        </w:rPr>
        <w:t>omplaint:</w:t>
      </w:r>
      <w:r w:rsidR="00FF3BA0" w:rsidRPr="00E714A5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68FE7A6C" w14:textId="01D75B33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</w:t>
      </w:r>
      <w:r w:rsidRPr="00E714A5">
        <w:rPr>
          <w:rFonts w:ascii="Times New Roman" w:hAnsi="Times New Roman" w:cs="Times New Roman"/>
          <w:sz w:val="20"/>
          <w:szCs w:val="20"/>
        </w:rPr>
        <w:t>_</w:t>
      </w:r>
    </w:p>
    <w:p w14:paraId="471D8037" w14:textId="2F65DA03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</w:t>
      </w:r>
    </w:p>
    <w:p w14:paraId="1D750FAD" w14:textId="1A7CD90C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Nature of Complaint/Comments</w:t>
      </w:r>
      <w:r w:rsidR="00FF3BA0" w:rsidRPr="00E714A5">
        <w:rPr>
          <w:rFonts w:ascii="Times New Roman" w:hAnsi="Times New Roman" w:cs="Times New Roman"/>
          <w:sz w:val="20"/>
          <w:szCs w:val="20"/>
        </w:rPr>
        <w:t>:  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</w:t>
      </w:r>
    </w:p>
    <w:p w14:paraId="27D55487" w14:textId="6F2707AE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1B4DBECC" w14:textId="54740347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68B0C8F9" w14:textId="787550AC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3CE3190C" w14:textId="32FEDD86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78555AB5" w14:textId="179BC6FA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0E761C8D" w14:textId="77777777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5CA6C58" w14:textId="5121C426" w:rsidR="00FF3BA0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Expectations:  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6F9C0A50" w14:textId="3B4C0258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740C0088" w14:textId="26D07F83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6497C986" w14:textId="5926A370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1508B2C9" w14:textId="77777777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34A485" w14:textId="171DE748" w:rsidR="009630E5" w:rsidRPr="00E714A5" w:rsidRDefault="009630E5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 xml:space="preserve">Follow up by </w:t>
      </w:r>
      <w:r w:rsidR="00FF3BA0" w:rsidRPr="00E714A5">
        <w:rPr>
          <w:rFonts w:ascii="Times New Roman" w:hAnsi="Times New Roman" w:cs="Times New Roman"/>
          <w:sz w:val="20"/>
          <w:szCs w:val="20"/>
        </w:rPr>
        <w:t>Village:  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________________</w:t>
      </w:r>
    </w:p>
    <w:p w14:paraId="0EBEC8D1" w14:textId="41D38691" w:rsidR="009630E5" w:rsidRPr="00E714A5" w:rsidRDefault="00FF3BA0" w:rsidP="00E71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</w:t>
      </w:r>
    </w:p>
    <w:p w14:paraId="2861345B" w14:textId="488EE19B" w:rsidR="009630E5" w:rsidRPr="009630E5" w:rsidRDefault="00FF3BA0" w:rsidP="00E71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4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714A5">
        <w:rPr>
          <w:rFonts w:ascii="Times New Roman" w:hAnsi="Times New Roman" w:cs="Times New Roman"/>
          <w:sz w:val="20"/>
          <w:szCs w:val="20"/>
        </w:rPr>
        <w:t>_______________</w:t>
      </w:r>
    </w:p>
    <w:sectPr w:rsidR="009630E5" w:rsidRPr="0096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5"/>
    <w:rsid w:val="008B463C"/>
    <w:rsid w:val="009630E5"/>
    <w:rsid w:val="00D4060C"/>
    <w:rsid w:val="00D83D2C"/>
    <w:rsid w:val="00E714A5"/>
    <w:rsid w:val="00F12CB8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1C74"/>
  <w15:chartTrackingRefBased/>
  <w15:docId w15:val="{CD63F7F8-B15B-4E9C-804E-1D092EA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ynesvillevillage@mediacomb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2</cp:revision>
  <cp:lastPrinted>2023-08-29T13:45:00Z</cp:lastPrinted>
  <dcterms:created xsi:type="dcterms:W3CDTF">2023-09-07T22:28:00Z</dcterms:created>
  <dcterms:modified xsi:type="dcterms:W3CDTF">2023-09-07T22:28:00Z</dcterms:modified>
</cp:coreProperties>
</file>