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3B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of Waynesville</w:t>
      </w:r>
    </w:p>
    <w:p w14:paraId="0C014300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Board Meeting Agenda</w:t>
      </w:r>
    </w:p>
    <w:p w14:paraId="2773FBDE" w14:textId="64483729" w:rsidR="00CD6E36" w:rsidRPr="00CD6E36" w:rsidRDefault="00D95683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7A672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 2025</w:t>
      </w:r>
    </w:p>
    <w:p w14:paraId="27923536" w14:textId="77777777" w:rsidR="00CD6E36" w:rsidRPr="00CD6E36" w:rsidRDefault="00CD6E36" w:rsidP="00CD6E36">
      <w:pP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Hall – 200 E 2</w:t>
      </w:r>
      <w:r w:rsidRPr="00CD6E3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D6E36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F102FFC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1B0DA872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603E558" w14:textId="77777777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Roll Call</w:t>
      </w:r>
    </w:p>
    <w:p w14:paraId="0E824933" w14:textId="18680085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Minutes from </w:t>
      </w:r>
      <w:r w:rsidR="00D95683">
        <w:rPr>
          <w:rFonts w:ascii="Times New Roman" w:hAnsi="Times New Roman" w:cs="Times New Roman"/>
          <w:sz w:val="24"/>
          <w:szCs w:val="24"/>
        </w:rPr>
        <w:t>January</w:t>
      </w:r>
    </w:p>
    <w:p w14:paraId="373ED01E" w14:textId="3973C8AF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Unpaid Bills for </w:t>
      </w:r>
      <w:r w:rsidR="00D95683">
        <w:rPr>
          <w:rFonts w:ascii="Times New Roman" w:hAnsi="Times New Roman" w:cs="Times New Roman"/>
          <w:sz w:val="24"/>
          <w:szCs w:val="24"/>
        </w:rPr>
        <w:t>January</w:t>
      </w:r>
    </w:p>
    <w:p w14:paraId="7FC2D747" w14:textId="59CD2005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Balance Sheet for </w:t>
      </w:r>
      <w:r w:rsidR="00D95683">
        <w:rPr>
          <w:rFonts w:ascii="Times New Roman" w:hAnsi="Times New Roman" w:cs="Times New Roman"/>
          <w:sz w:val="24"/>
          <w:szCs w:val="24"/>
        </w:rPr>
        <w:t>January</w:t>
      </w:r>
    </w:p>
    <w:p w14:paraId="70C9AA76" w14:textId="50BC7509" w:rsidR="00CD6E36" w:rsidRPr="00CD6E36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Review and Approve Profit &amp; Loss Statements </w:t>
      </w:r>
    </w:p>
    <w:p w14:paraId="039D71D3" w14:textId="77777777" w:rsidR="00CD6E36" w:rsidRPr="003E7604" w:rsidRDefault="00CD6E36" w:rsidP="00CD6E36">
      <w:pPr>
        <w:numPr>
          <w:ilvl w:val="0"/>
          <w:numId w:val="1"/>
        </w:numPr>
        <w:spacing w:line="252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sz w:val="24"/>
          <w:szCs w:val="24"/>
        </w:rPr>
        <w:t>Reports and discussion of following committees including but not limited to expenditures needed.</w:t>
      </w:r>
    </w:p>
    <w:p w14:paraId="3D276EEA" w14:textId="77777777" w:rsidR="003E7604" w:rsidRPr="00CD6E36" w:rsidRDefault="003E7604" w:rsidP="003E7604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1DA0C8" w14:textId="77777777" w:rsidR="00CD6E36" w:rsidRPr="00D95683" w:rsidRDefault="00CD6E36" w:rsidP="003E7604">
      <w:pPr>
        <w:spacing w:line="252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Ordinances- Health &amp; Safety – Settles</w:t>
      </w:r>
    </w:p>
    <w:p w14:paraId="138B3B17" w14:textId="6B78C4A5" w:rsidR="00D95683" w:rsidRPr="00D95683" w:rsidRDefault="00D95683" w:rsidP="00D95683">
      <w:pPr>
        <w:pStyle w:val="ListParagraph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3">
        <w:rPr>
          <w:rFonts w:ascii="Times New Roman" w:hAnsi="Times New Roman" w:cs="Times New Roman"/>
          <w:sz w:val="24"/>
          <w:szCs w:val="24"/>
        </w:rPr>
        <w:t>Discuss Demo of home at 103 S. Maltby</w:t>
      </w:r>
    </w:p>
    <w:p w14:paraId="6E287DB2" w14:textId="7992FF29" w:rsidR="00D95683" w:rsidRPr="00D95683" w:rsidRDefault="00D95683" w:rsidP="00D95683">
      <w:pPr>
        <w:pStyle w:val="ListParagraph"/>
        <w:numPr>
          <w:ilvl w:val="0"/>
          <w:numId w:val="1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83">
        <w:rPr>
          <w:rFonts w:ascii="Times New Roman" w:hAnsi="Times New Roman" w:cs="Times New Roman"/>
          <w:sz w:val="24"/>
          <w:szCs w:val="24"/>
        </w:rPr>
        <w:t>Discuss any issues pertaining to Ordinance update or Violations</w:t>
      </w:r>
    </w:p>
    <w:p w14:paraId="608565D7" w14:textId="77777777" w:rsidR="00D95683" w:rsidRDefault="00D95683" w:rsidP="00D95683">
      <w:pPr>
        <w:spacing w:after="0" w:line="252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7F858" w14:textId="6A9490D7" w:rsidR="00CD6E36" w:rsidRDefault="00CD6E36" w:rsidP="003E7604">
      <w:pPr>
        <w:spacing w:after="0" w:line="252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Water – Shaffer</w:t>
      </w:r>
    </w:p>
    <w:p w14:paraId="485D6EF2" w14:textId="77777777" w:rsidR="003E7604" w:rsidRPr="00CD6E36" w:rsidRDefault="003E7604" w:rsidP="003E7604">
      <w:pPr>
        <w:spacing w:after="0" w:line="252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B168B9" w14:textId="13E57BDA" w:rsidR="00D02AB4" w:rsidRPr="008E0D9E" w:rsidRDefault="00CD6E36" w:rsidP="00CD6E36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sz w:val="24"/>
          <w:szCs w:val="24"/>
        </w:rPr>
        <w:t>Discuss any issues pertaining to Water including expenditures need</w:t>
      </w:r>
      <w:r w:rsidR="008E0D9E" w:rsidRPr="008E0D9E">
        <w:rPr>
          <w:rFonts w:ascii="Times New Roman" w:hAnsi="Times New Roman" w:cs="Times New Roman"/>
          <w:sz w:val="24"/>
          <w:szCs w:val="24"/>
        </w:rPr>
        <w:t>ed.</w:t>
      </w:r>
    </w:p>
    <w:p w14:paraId="54A47D55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6912D3" w14:textId="77777777" w:rsidR="00CD6E36" w:rsidRDefault="00CD6E36" w:rsidP="003E7604">
      <w:pPr>
        <w:spacing w:line="252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Sewer – Brown</w:t>
      </w:r>
    </w:p>
    <w:p w14:paraId="2C1A4EA8" w14:textId="77777777" w:rsidR="000468C6" w:rsidRPr="00CD6E36" w:rsidRDefault="000468C6" w:rsidP="000468C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61EDD0" w14:textId="45E19B74" w:rsidR="008E0D9E" w:rsidRDefault="00D95683" w:rsidP="000468C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update on Farnsworth contract. </w:t>
      </w:r>
    </w:p>
    <w:p w14:paraId="70F56947" w14:textId="690C6E8E" w:rsidR="009766AD" w:rsidRDefault="009766AD" w:rsidP="000468C6">
      <w:pPr>
        <w:numPr>
          <w:ilvl w:val="0"/>
          <w:numId w:val="4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additional issues pertaining to sewer needing discussion, including expenditures needed.</w:t>
      </w:r>
    </w:p>
    <w:p w14:paraId="66ADDDE6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6048777D" w14:textId="1549756D" w:rsidR="00CD6E36" w:rsidRPr="008E0D9E" w:rsidRDefault="00CD6E36" w:rsidP="003E7604">
      <w:pPr>
        <w:spacing w:line="252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E0D9E">
        <w:rPr>
          <w:rFonts w:ascii="Times New Roman" w:hAnsi="Times New Roman" w:cs="Times New Roman"/>
          <w:b/>
          <w:bCs/>
          <w:sz w:val="24"/>
          <w:szCs w:val="24"/>
          <w:u w:val="single"/>
        </w:rPr>
        <w:t>Streets &amp; Alleys – Lowery</w:t>
      </w:r>
    </w:p>
    <w:p w14:paraId="7F987CBD" w14:textId="77777777" w:rsidR="008E0D9E" w:rsidRPr="008E0D9E" w:rsidRDefault="008E0D9E" w:rsidP="009766AD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1CE89A" w14:textId="77777777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Any matters pertaining to streets needing discussion, including expenditures needed.</w:t>
      </w:r>
    </w:p>
    <w:p w14:paraId="6E17DE51" w14:textId="77777777" w:rsidR="00E148AC" w:rsidRDefault="00E148AC" w:rsidP="00E148AC">
      <w:p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57BD97" w14:textId="77777777" w:rsidR="00CD6E36" w:rsidRPr="00CD6E36" w:rsidRDefault="00CD6E36" w:rsidP="003E7604">
      <w:pPr>
        <w:spacing w:line="252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6E36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Finance – Bristow &amp; Cummings</w:t>
      </w:r>
    </w:p>
    <w:p w14:paraId="61111EBF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14AB0D9" w14:textId="5BA00139" w:rsidR="00CD6E36" w:rsidRDefault="00CD6E36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Discuss any additional matters needing addressed, including expenditures needed</w:t>
      </w:r>
    </w:p>
    <w:p w14:paraId="45398EEB" w14:textId="170201C5" w:rsidR="00E148AC" w:rsidRDefault="00D95683" w:rsidP="00CD6E36">
      <w:pPr>
        <w:numPr>
          <w:ilvl w:val="0"/>
          <w:numId w:val="6"/>
        </w:numPr>
        <w:spacing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upcoming budget</w:t>
      </w:r>
    </w:p>
    <w:p w14:paraId="2BCD07A6" w14:textId="77777777" w:rsidR="005F401F" w:rsidRDefault="005F401F" w:rsidP="003E7604">
      <w:pPr>
        <w:spacing w:line="252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B0F78F9" w14:textId="0853E756" w:rsidR="00CD6E36" w:rsidRDefault="00CD6E36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48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Miscellaneous </w:t>
      </w:r>
      <w:r w:rsidR="00D46051">
        <w:rPr>
          <w:rFonts w:ascii="Times New Roman" w:hAnsi="Times New Roman" w:cs="Times New Roman"/>
          <w:b/>
          <w:bCs/>
          <w:sz w:val="24"/>
          <w:szCs w:val="24"/>
          <w:u w:val="single"/>
        </w:rPr>
        <w:t>– Furman</w:t>
      </w:r>
    </w:p>
    <w:p w14:paraId="2E684EE1" w14:textId="77777777" w:rsidR="00D46051" w:rsidRDefault="00D46051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978D6E" w14:textId="77777777" w:rsidR="00D46051" w:rsidRPr="00D46051" w:rsidRDefault="00D46051" w:rsidP="00D46051">
      <w:pPr>
        <w:spacing w:line="252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684A61A" w14:textId="77777777" w:rsidR="00D46051" w:rsidRPr="00D46051" w:rsidRDefault="00D46051" w:rsidP="00D46051">
      <w:pPr>
        <w:spacing w:line="252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5FFF270" w14:textId="77777777" w:rsidR="00CD6E36" w:rsidRPr="00CD6E36" w:rsidRDefault="00CD6E36" w:rsidP="00CD6E36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C34F5E" w14:textId="77777777" w:rsidR="00CD6E36" w:rsidRPr="00CD6E36" w:rsidRDefault="00CD6E36" w:rsidP="00CD6E36">
      <w:pPr>
        <w:spacing w:line="252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C8A071" w14:textId="2C8BD998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Posted, at following locations.</w:t>
      </w:r>
    </w:p>
    <w:p w14:paraId="34BFD9FB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F1A3E3C" w14:textId="77777777" w:rsidR="00CD6E36" w:rsidRPr="00CD6E36" w:rsidRDefault="00CD6E36" w:rsidP="003E760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Village Hall  </w:t>
      </w:r>
    </w:p>
    <w:p w14:paraId="6CD26BA5" w14:textId="77777777" w:rsidR="00CD6E36" w:rsidRPr="00CD6E36" w:rsidRDefault="00CD6E36" w:rsidP="003E760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 xml:space="preserve">Library  </w:t>
      </w:r>
    </w:p>
    <w:p w14:paraId="5F788FB3" w14:textId="77777777" w:rsidR="00CD6E36" w:rsidRPr="00CD6E36" w:rsidRDefault="00CD6E36" w:rsidP="003E760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Post Office</w:t>
      </w:r>
    </w:p>
    <w:p w14:paraId="2F2DC27C" w14:textId="77777777" w:rsidR="00CD6E36" w:rsidRPr="00CD6E36" w:rsidRDefault="00CD6E36" w:rsidP="003E7604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CD6E36">
        <w:rPr>
          <w:rFonts w:ascii="Times New Roman" w:hAnsi="Times New Roman" w:cs="Times New Roman"/>
          <w:sz w:val="24"/>
          <w:szCs w:val="24"/>
        </w:rPr>
        <w:t>Village Website</w:t>
      </w:r>
    </w:p>
    <w:p w14:paraId="098ADD93" w14:textId="77777777" w:rsidR="00CD6E36" w:rsidRPr="00CD6E36" w:rsidRDefault="00CD6E36" w:rsidP="00CD6E36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2F6311AB" w14:textId="77777777" w:rsidR="00CD6E36" w:rsidRPr="00CD6E36" w:rsidRDefault="00CD6E36" w:rsidP="00CD6E36">
      <w:pPr>
        <w:spacing w:line="252" w:lineRule="auto"/>
      </w:pPr>
    </w:p>
    <w:p w14:paraId="06A9889E" w14:textId="77777777" w:rsidR="00CD6E36" w:rsidRPr="00CD6E36" w:rsidRDefault="00CD6E36" w:rsidP="00CD6E36">
      <w:pPr>
        <w:spacing w:line="252" w:lineRule="auto"/>
      </w:pPr>
    </w:p>
    <w:p w14:paraId="30EAD16B" w14:textId="77777777" w:rsidR="00CD6E36" w:rsidRPr="00CD6E36" w:rsidRDefault="00CD6E36" w:rsidP="00CD6E36">
      <w:pPr>
        <w:spacing w:line="252" w:lineRule="auto"/>
      </w:pPr>
    </w:p>
    <w:p w14:paraId="3B70BC4E" w14:textId="77777777" w:rsidR="00CD6E36" w:rsidRPr="00CD6E36" w:rsidRDefault="00CD6E36" w:rsidP="00CD6E36">
      <w:pPr>
        <w:spacing w:line="252" w:lineRule="auto"/>
      </w:pPr>
    </w:p>
    <w:p w14:paraId="7CC1DCE3" w14:textId="77777777" w:rsidR="00D4060C" w:rsidRDefault="00D4060C"/>
    <w:sectPr w:rsidR="00D4060C" w:rsidSect="00CD6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D5713"/>
    <w:multiLevelType w:val="hybridMultilevel"/>
    <w:tmpl w:val="6D4EE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157FC"/>
    <w:multiLevelType w:val="hybridMultilevel"/>
    <w:tmpl w:val="2BE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57D8"/>
    <w:multiLevelType w:val="hybridMultilevel"/>
    <w:tmpl w:val="A8C4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37C26"/>
    <w:multiLevelType w:val="hybridMultilevel"/>
    <w:tmpl w:val="2F08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92E"/>
    <w:multiLevelType w:val="hybridMultilevel"/>
    <w:tmpl w:val="B6D46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0971A6"/>
    <w:multiLevelType w:val="hybridMultilevel"/>
    <w:tmpl w:val="7AF6C3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9844C2"/>
    <w:multiLevelType w:val="hybridMultilevel"/>
    <w:tmpl w:val="F0C2D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8D7DB8"/>
    <w:multiLevelType w:val="hybridMultilevel"/>
    <w:tmpl w:val="8BDC1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33602"/>
    <w:multiLevelType w:val="hybridMultilevel"/>
    <w:tmpl w:val="4A867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F37C7"/>
    <w:multiLevelType w:val="hybridMultilevel"/>
    <w:tmpl w:val="2E50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853BF"/>
    <w:multiLevelType w:val="hybridMultilevel"/>
    <w:tmpl w:val="35F08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DC2811"/>
    <w:multiLevelType w:val="hybridMultilevel"/>
    <w:tmpl w:val="83B4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B4BF6"/>
    <w:multiLevelType w:val="hybridMultilevel"/>
    <w:tmpl w:val="AA0C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34535"/>
    <w:multiLevelType w:val="hybridMultilevel"/>
    <w:tmpl w:val="B344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479E8"/>
    <w:multiLevelType w:val="hybridMultilevel"/>
    <w:tmpl w:val="2190D644"/>
    <w:lvl w:ilvl="0" w:tplc="A4A62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  <w:u w:val="singl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0E70F1"/>
    <w:multiLevelType w:val="hybridMultilevel"/>
    <w:tmpl w:val="536CB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1B0A77"/>
    <w:multiLevelType w:val="hybridMultilevel"/>
    <w:tmpl w:val="758C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A41C5"/>
    <w:multiLevelType w:val="hybridMultilevel"/>
    <w:tmpl w:val="B160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83662">
    <w:abstractNumId w:val="8"/>
  </w:num>
  <w:num w:numId="2" w16cid:durableId="1057439067">
    <w:abstractNumId w:val="14"/>
  </w:num>
  <w:num w:numId="3" w16cid:durableId="1536886813">
    <w:abstractNumId w:val="7"/>
  </w:num>
  <w:num w:numId="4" w16cid:durableId="928732526">
    <w:abstractNumId w:val="11"/>
  </w:num>
  <w:num w:numId="5" w16cid:durableId="565335806">
    <w:abstractNumId w:val="9"/>
  </w:num>
  <w:num w:numId="6" w16cid:durableId="1137383286">
    <w:abstractNumId w:val="13"/>
  </w:num>
  <w:num w:numId="7" w16cid:durableId="1244530557">
    <w:abstractNumId w:val="17"/>
  </w:num>
  <w:num w:numId="8" w16cid:durableId="448358582">
    <w:abstractNumId w:val="14"/>
  </w:num>
  <w:num w:numId="9" w16cid:durableId="1550797399">
    <w:abstractNumId w:val="4"/>
  </w:num>
  <w:num w:numId="10" w16cid:durableId="2022580975">
    <w:abstractNumId w:val="16"/>
  </w:num>
  <w:num w:numId="11" w16cid:durableId="1666863069">
    <w:abstractNumId w:val="0"/>
  </w:num>
  <w:num w:numId="12" w16cid:durableId="1886210310">
    <w:abstractNumId w:val="3"/>
  </w:num>
  <w:num w:numId="13" w16cid:durableId="238371354">
    <w:abstractNumId w:val="6"/>
  </w:num>
  <w:num w:numId="14" w16cid:durableId="877593840">
    <w:abstractNumId w:val="1"/>
  </w:num>
  <w:num w:numId="15" w16cid:durableId="1550334867">
    <w:abstractNumId w:val="10"/>
  </w:num>
  <w:num w:numId="16" w16cid:durableId="892886404">
    <w:abstractNumId w:val="15"/>
  </w:num>
  <w:num w:numId="17" w16cid:durableId="549077530">
    <w:abstractNumId w:val="5"/>
  </w:num>
  <w:num w:numId="18" w16cid:durableId="848521146">
    <w:abstractNumId w:val="2"/>
  </w:num>
  <w:num w:numId="19" w16cid:durableId="12805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36"/>
    <w:rsid w:val="000417DC"/>
    <w:rsid w:val="000468C6"/>
    <w:rsid w:val="0006309B"/>
    <w:rsid w:val="00087A02"/>
    <w:rsid w:val="000949C7"/>
    <w:rsid w:val="000E780D"/>
    <w:rsid w:val="00184EFE"/>
    <w:rsid w:val="001F4326"/>
    <w:rsid w:val="002B72D1"/>
    <w:rsid w:val="002E3BE1"/>
    <w:rsid w:val="003E7604"/>
    <w:rsid w:val="00417ABC"/>
    <w:rsid w:val="00536295"/>
    <w:rsid w:val="00587718"/>
    <w:rsid w:val="005E5A70"/>
    <w:rsid w:val="005F401F"/>
    <w:rsid w:val="00647D8B"/>
    <w:rsid w:val="007251D4"/>
    <w:rsid w:val="007A672F"/>
    <w:rsid w:val="007D7C92"/>
    <w:rsid w:val="008B463C"/>
    <w:rsid w:val="008E0D9E"/>
    <w:rsid w:val="009766AD"/>
    <w:rsid w:val="009E340D"/>
    <w:rsid w:val="00B308BF"/>
    <w:rsid w:val="00BD48BE"/>
    <w:rsid w:val="00C40894"/>
    <w:rsid w:val="00C55A39"/>
    <w:rsid w:val="00CC279D"/>
    <w:rsid w:val="00CD6E36"/>
    <w:rsid w:val="00D02AB4"/>
    <w:rsid w:val="00D31C3E"/>
    <w:rsid w:val="00D4060C"/>
    <w:rsid w:val="00D46051"/>
    <w:rsid w:val="00D64C63"/>
    <w:rsid w:val="00D74D15"/>
    <w:rsid w:val="00D95683"/>
    <w:rsid w:val="00DD2368"/>
    <w:rsid w:val="00E148AC"/>
    <w:rsid w:val="00E57C14"/>
    <w:rsid w:val="00ED286D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26A9"/>
  <w15:chartTrackingRefBased/>
  <w15:docId w15:val="{8FE09DDE-022A-4DAC-B8E3-83E7ED5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E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E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E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E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E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E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E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E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E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E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E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E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E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E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WAYNESVILLE VILLAGE</dc:creator>
  <cp:keywords/>
  <dc:description/>
  <cp:lastModifiedBy>WAYNESVILLE VILLAGE</cp:lastModifiedBy>
  <cp:revision>3</cp:revision>
  <cp:lastPrinted>2025-02-10T13:45:00Z</cp:lastPrinted>
  <dcterms:created xsi:type="dcterms:W3CDTF">2025-02-10T13:41:00Z</dcterms:created>
  <dcterms:modified xsi:type="dcterms:W3CDTF">2025-02-10T13:45:00Z</dcterms:modified>
</cp:coreProperties>
</file>